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8048E" w14:textId="66E7FC9D" w:rsidR="00366376" w:rsidRDefault="00366376" w:rsidP="00F81CC8">
      <w:r>
        <w:t>CLICK ON LINK TO ACCESS VIDEO</w:t>
      </w:r>
    </w:p>
    <w:p w14:paraId="6CD30C57" w14:textId="778D68BA" w:rsidR="00366376" w:rsidRDefault="00366376" w:rsidP="00F81CC8"/>
    <w:p w14:paraId="06F7A2FB" w14:textId="470C518D" w:rsidR="00366376" w:rsidRPr="00F81CC8" w:rsidRDefault="00DE39F7" w:rsidP="00F81CC8">
      <w:hyperlink r:id="rId4" w:history="1">
        <w:r w:rsidR="00366376">
          <w:rPr>
            <w:rStyle w:val="Hyperlink"/>
          </w:rPr>
          <w:t>https://www.mediafire.com/file/h2x5pgged0sqao3/JW14358_Construction_of_Woodmead_Inlet_Bulk_Water_Pipeline_Rev_0.mp4/file</w:t>
        </w:r>
      </w:hyperlink>
    </w:p>
    <w:sectPr w:rsidR="00366376" w:rsidRPr="00F81CC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C8"/>
    <w:rsid w:val="00366376"/>
    <w:rsid w:val="00593B52"/>
    <w:rsid w:val="007E470B"/>
    <w:rsid w:val="00DE39F7"/>
    <w:rsid w:val="00E72448"/>
    <w:rsid w:val="00F8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2F3666"/>
  <w15:chartTrackingRefBased/>
  <w15:docId w15:val="{06C7B79A-D509-4789-A68B-226804DB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C8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1C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1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.za.m.mimecastprotect.com/s/vX1XC2RXXxhVOApWInfRC5dKk7?domain=mediafi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>Johannesburg Water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Gcina Ndela</dc:creator>
  <cp:keywords/>
  <dc:description/>
  <cp:lastModifiedBy>Gcina Ndela</cp:lastModifiedBy>
  <cp:revision>4</cp:revision>
  <dcterms:created xsi:type="dcterms:W3CDTF">2024-08-30T12:55:00Z</dcterms:created>
  <dcterms:modified xsi:type="dcterms:W3CDTF">2024-09-04T08:03:00Z</dcterms:modified>
</cp:coreProperties>
</file>